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7"/>
        <w:ind w:left="502" w:right="0" w:firstLine="0"/>
        <w:jc w:val="center"/>
        <w:rPr>
          <w:sz w:val="84"/>
        </w:rPr>
      </w:pPr>
    </w:p>
    <w:p>
      <w:pPr>
        <w:spacing w:before="147"/>
        <w:ind w:left="502" w:right="0" w:firstLine="0"/>
        <w:jc w:val="center"/>
        <w:rPr>
          <w:sz w:val="84"/>
        </w:rPr>
      </w:pPr>
      <w:bookmarkStart w:id="0" w:name="_GoBack"/>
      <w:bookmarkEnd w:id="0"/>
      <w:r>
        <w:rPr>
          <w:sz w:val="84"/>
        </w:rPr>
        <w:t>课程思政报告</w:t>
      </w:r>
    </w:p>
    <w:p>
      <w:pPr>
        <w:pStyle w:val="3"/>
        <w:rPr>
          <w:sz w:val="84"/>
        </w:rPr>
      </w:pPr>
    </w:p>
    <w:p>
      <w:pPr>
        <w:pStyle w:val="3"/>
        <w:rPr>
          <w:sz w:val="84"/>
        </w:rPr>
      </w:pPr>
    </w:p>
    <w:p>
      <w:pPr>
        <w:pStyle w:val="3"/>
        <w:rPr>
          <w:sz w:val="84"/>
        </w:rPr>
      </w:pPr>
    </w:p>
    <w:p>
      <w:pPr>
        <w:pStyle w:val="3"/>
        <w:rPr>
          <w:sz w:val="84"/>
        </w:rPr>
      </w:pPr>
    </w:p>
    <w:p>
      <w:pPr>
        <w:pStyle w:val="2"/>
        <w:tabs>
          <w:tab w:val="left" w:pos="8318"/>
        </w:tabs>
        <w:spacing w:before="595" w:line="364" w:lineRule="auto"/>
        <w:ind w:left="1029" w:right="825"/>
        <w:jc w:val="both"/>
        <w:rPr>
          <w:u w:val="none"/>
        </w:rPr>
      </w:pPr>
      <w:r>
        <w:rPr>
          <w:rFonts w:hint="eastAsia" w:ascii="仿宋" w:eastAsia="仿宋"/>
          <w:u w:val="none"/>
        </w:rPr>
        <w:t>学校（盖章）：</w:t>
      </w:r>
      <w:r>
        <w:rPr>
          <w:rFonts w:hint="eastAsia" w:ascii="仿宋" w:eastAsia="仿宋"/>
          <w:spacing w:val="-1"/>
          <w:u w:val="non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</w:t>
      </w:r>
      <w:r>
        <w:rPr>
          <w:spacing w:val="24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课</w:t>
      </w:r>
      <w:r>
        <w:rPr>
          <w:rFonts w:hint="eastAsia" w:ascii="仿宋" w:eastAsia="仿宋"/>
          <w:u w:val="none"/>
        </w:rPr>
        <w:t>程名称：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    </w:t>
      </w:r>
      <w:r>
        <w:rPr>
          <w:spacing w:val="28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主</w:t>
      </w:r>
      <w:r>
        <w:rPr>
          <w:rFonts w:hint="eastAsia" w:ascii="仿宋" w:eastAsia="仿宋"/>
          <w:u w:val="none"/>
        </w:rPr>
        <w:t>讲教师：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    </w:t>
      </w:r>
      <w:r>
        <w:rPr>
          <w:spacing w:val="28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团</w:t>
      </w:r>
      <w:r>
        <w:rPr>
          <w:rFonts w:hint="eastAsia" w:ascii="仿宋" w:eastAsia="仿宋"/>
          <w:u w:val="none"/>
        </w:rPr>
        <w:t>队成员：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2"/>
        </w:rPr>
      </w:pPr>
    </w:p>
    <w:p>
      <w:pPr>
        <w:tabs>
          <w:tab w:val="left" w:pos="3024"/>
          <w:tab w:val="left" w:pos="3924"/>
        </w:tabs>
        <w:spacing w:before="61"/>
        <w:ind w:left="504" w:right="0" w:firstLine="0"/>
        <w:jc w:val="center"/>
        <w:rPr>
          <w:sz w:val="36"/>
        </w:rPr>
      </w:pPr>
      <w:r>
        <w:rPr>
          <w:sz w:val="36"/>
        </w:rPr>
        <w:t>日期：</w:t>
      </w:r>
      <w:r>
        <w:rPr>
          <w:rFonts w:ascii="Times New Roman" w:eastAsia="Times New Roman"/>
          <w:sz w:val="36"/>
        </w:rPr>
        <w:t>2023</w:t>
      </w: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>
      <w:pPr>
        <w:spacing w:after="0"/>
        <w:jc w:val="center"/>
        <w:rPr>
          <w:sz w:val="36"/>
        </w:rPr>
        <w:sectPr>
          <w:pgSz w:w="11910" w:h="16840"/>
          <w:pgMar w:top="1580" w:right="1380" w:bottom="1160" w:left="1380" w:header="0" w:footer="975" w:gutter="0"/>
          <w:cols w:space="720" w:num="1"/>
        </w:sectPr>
      </w:pPr>
    </w:p>
    <w:p>
      <w:pPr>
        <w:pStyle w:val="3"/>
        <w:ind w:left="3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295900" cy="8103870"/>
                <wp:effectExtent l="4445" t="4445" r="14605" b="6985"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1038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仿宋" w:cs="Times New Roman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br w:type="page"/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i/>
                                <w:iCs/>
                                <w:sz w:val="36"/>
                                <w:szCs w:val="36"/>
                                <w:highlight w:val="none"/>
                                <w:vertAlign w:val="baseline"/>
                                <w:lang w:val="en-US" w:eastAsia="zh-CN"/>
                              </w:rPr>
                              <w:t>摘要、正文无固定格式，10000字左右为宜。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638.1pt;width:417pt;" filled="f" stroked="t" coordsize="21600,21600" o:gfxdata="UEsDBAoAAAAAAIdO4kAAAAAAAAAAAAAAAAAEAAAAZHJzL1BLAwQUAAAACACHTuJAq/1Yx9QAAAAG&#10;AQAADwAAAGRycy9kb3ducmV2LnhtbE2PwU7DMBBE70j8g7VI3KjTQEoU4vSA2gsHpJR+wDZekrTx&#10;Oordpvw9Cxe4rDSa0eybcn11g7rQFHrPBpaLBBRx423PrYH9x/YhBxUissXBMxn4ogDr6vamxML6&#10;mWu67GKrpIRDgQa6GMdC69B05DAs/Egs3qefHEaRU6vthLOUu0GnSbLSDnuWDx2O9NpRc9qdnQGq&#10;j73323yux9ju38ImyzbvmTH3d8vkBVSka/wLww++oEMlTAd/ZhvUYECGxN8rXv74JPIgofR5lYKu&#10;Sv0fv/oGUEsDBBQAAAAIAIdO4kAjBsKgFAIAADIEAAAOAAAAZHJzL2Uyb0RvYy54bWytU02u0zAQ&#10;3iNxB8t7mrTwShs1fRKUh5AQID04gGs7iSX/yeM26QXgBqzYsOdcPQdjp+2Dx6YLskgmnvE3833+&#10;vLodjCZ7GUA5W9PppKREWu6Esm1Nv3y+e7agBCKzgmlnZU0PEujt+umTVe8rOXOd00IGgiAWqt7X&#10;tIvRV0UBvJOGwcR5aTHZuGBYxN/QFiKwHtGNLmZlOS96F4QPjksAXN2MSXpCDNcAuqZRXG4c3xlp&#10;44gapGYRKUGnPNB1nrZpJI8fmwZkJLqmyDTmNzbBeJvexXrFqjYw3yl+GoFdM8IjToYpi00vUBsW&#10;GdkF9Q+UUTw4cE2ccGeKkUhWBFlMy0fa3HfMy8wFpQZ/ER3+Hyz/sP8UiBLoBEosM3jgx+/fjj9+&#10;HX9+JS+SPL2HCqvuPdbF4ZUbUulpHXAxsR6aYNIX+RDMo7iHi7hyiITj4s1sebMsMcUxt5iWzxcv&#10;s/zFw3YfIL6VzpAU1DTg6WVR2f49RGyJpeeS1M26O6V1PkFtSV/TebmcIz5DVzboBgyNR2Zg2wwD&#10;TiuRtqTNENrtax3IniVn5CexwhZ/laV+GwbdWJdTo2eMijLk3p1k4o0VJB48qmfx0tA0jJGCEi3x&#10;jqUoV0am9DWVOIS2OEuSfpQ4RXHYDgiTwq0TBzwO/c6iFZKtz0E4B9tzsPNBtR2qmQ8tQ6KVMtGT&#10;7ZNX//zPjR+u+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/1Yx9QAAAAGAQAADwAAAAAAAAAB&#10;ACAAAAAiAAAAZHJzL2Rvd25yZXYueG1sUEsBAhQAFAAAAAgAh07iQCMGwqAUAgAAMgQAAA4AAAAA&#10;AAAAAQAgAAAAIwEAAGRycy9lMm9Eb2MueG1sUEsFBgAAAAAGAAYAWQEAAKk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 w:ascii="Times New Roman" w:hAnsi="Times New Roman" w:eastAsia="仿宋" w:cs="Times New Roman"/>
                          <w:sz w:val="36"/>
                          <w:szCs w:val="36"/>
                          <w:highlight w:val="none"/>
                          <w:lang w:val="en-US" w:eastAsia="zh-CN"/>
                        </w:rPr>
                        <w:br w:type="page"/>
                      </w:r>
                      <w:r>
                        <w:rPr>
                          <w:rFonts w:hint="eastAsia" w:ascii="Times New Roman" w:hAnsi="Times New Roman" w:eastAsia="仿宋" w:cs="Times New Roman"/>
                          <w:i/>
                          <w:iCs/>
                          <w:sz w:val="36"/>
                          <w:szCs w:val="36"/>
                          <w:highlight w:val="none"/>
                          <w:vertAlign w:val="baseline"/>
                          <w:lang w:val="en-US" w:eastAsia="zh-CN"/>
                        </w:rPr>
                        <w:t>摘要、正文无固定格式，10000字左右为宜。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zhlYzUwZmRhNjAwNmU2MDhiNmJmMjQ0NDk0NmQifQ=="/>
  </w:docVars>
  <w:rsids>
    <w:rsidRoot w:val="73584B34"/>
    <w:rsid w:val="735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"/>
      <w:ind w:left="420"/>
      <w:jc w:val="center"/>
      <w:outlineLvl w:val="2"/>
    </w:pPr>
    <w:rPr>
      <w:rFonts w:ascii="Times New Roman" w:hAnsi="Times New Roman" w:eastAsia="Times New Roman" w:cs="Times New Roman"/>
      <w:sz w:val="36"/>
      <w:szCs w:val="36"/>
      <w:u w:val="single" w:color="00000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2023-05-23T08:12:00Z</dcterms:created>
  <dc:creator>付洪深</dc:creator>
  <cp:lastModifiedBy>付洪深</cp:lastModifiedBy>
  <dcterms:modified xsi:type="dcterms:W3CDTF">2023-05-23T08:14:57Z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135D15CCE32B4A3FACCA0FB6F138A163_11</vt:lpwstr>
  </property>
</Properties>
</file>